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3A05" w14:textId="5AA21AAA" w:rsidR="009568F5" w:rsidRDefault="003451C7" w:rsidP="009568F5">
      <w:pPr>
        <w:pStyle w:val="NormalWeb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Spelling List – Grade 2, Unit 3</w:t>
      </w:r>
      <w:r w:rsidR="009568F5">
        <w:rPr>
          <w:rFonts w:ascii="Arial" w:hAnsi="Arial" w:cs="Arial"/>
          <w:b/>
          <w:i/>
          <w:iCs/>
          <w:sz w:val="28"/>
          <w:szCs w:val="28"/>
        </w:rPr>
        <w:t>, Week 1</w:t>
      </w:r>
    </w:p>
    <w:p w14:paraId="6770575E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i/>
          <w:iCs/>
          <w:sz w:val="28"/>
          <w:szCs w:val="28"/>
        </w:rPr>
        <w:t>The word list of the week is as following:</w:t>
      </w:r>
    </w:p>
    <w:p w14:paraId="5BD4904E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nail</w:t>
      </w:r>
    </w:p>
    <w:p w14:paraId="04B0F467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train</w:t>
      </w:r>
    </w:p>
    <w:p w14:paraId="139CD4C2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main</w:t>
      </w:r>
    </w:p>
    <w:p w14:paraId="029AD8F1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hay</w:t>
      </w:r>
    </w:p>
    <w:p w14:paraId="09814D73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stay</w:t>
      </w:r>
    </w:p>
    <w:p w14:paraId="4084FB96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break</w:t>
      </w:r>
    </w:p>
    <w:p w14:paraId="48B48CEA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steak</w:t>
      </w:r>
    </w:p>
    <w:p w14:paraId="518EB8FC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weigh</w:t>
      </w:r>
    </w:p>
    <w:p w14:paraId="6B5B7C6D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sleigh</w:t>
      </w:r>
    </w:p>
    <w:p w14:paraId="2FC15C7B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prey</w:t>
      </w:r>
    </w:p>
    <w:p w14:paraId="2805B054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b/>
          <w:bCs/>
          <w:sz w:val="28"/>
          <w:szCs w:val="28"/>
        </w:rPr>
        <w:t>Review</w:t>
      </w:r>
      <w:bookmarkStart w:id="0" w:name="_GoBack"/>
      <w:bookmarkEnd w:id="0"/>
    </w:p>
    <w:p w14:paraId="7D4A5197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scrape</w:t>
      </w:r>
    </w:p>
    <w:p w14:paraId="27290E36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strange</w:t>
      </w:r>
    </w:p>
    <w:p w14:paraId="6D12E6EF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b/>
          <w:bCs/>
          <w:sz w:val="28"/>
          <w:szCs w:val="28"/>
        </w:rPr>
        <w:t>High-Frequency</w:t>
      </w:r>
    </w:p>
    <w:p w14:paraId="09325D4F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good</w:t>
      </w:r>
    </w:p>
    <w:p w14:paraId="6C324430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often</w:t>
      </w:r>
    </w:p>
    <w:p w14:paraId="5F6ED0E2" w14:textId="77777777" w:rsidR="003451C7" w:rsidRPr="00BE79C8" w:rsidRDefault="003451C7" w:rsidP="003451C7">
      <w:pPr>
        <w:pStyle w:val="NormalWeb"/>
        <w:rPr>
          <w:rFonts w:ascii="Arial" w:hAnsi="Arial" w:cs="Arial"/>
          <w:sz w:val="28"/>
          <w:szCs w:val="28"/>
        </w:rPr>
      </w:pPr>
      <w:r w:rsidRPr="00BE79C8">
        <w:rPr>
          <w:rFonts w:ascii="Arial" w:hAnsi="Arial" w:cs="Arial"/>
          <w:sz w:val="28"/>
          <w:szCs w:val="28"/>
        </w:rPr>
        <w:t>two</w:t>
      </w:r>
    </w:p>
    <w:p w14:paraId="00D2076A" w14:textId="77777777" w:rsidR="007D59F5" w:rsidRPr="000801BA" w:rsidRDefault="00BE79C8" w:rsidP="003451C7">
      <w:pPr>
        <w:pStyle w:val="NormalWeb"/>
        <w:rPr>
          <w:rFonts w:ascii="Arial" w:hAnsi="Arial" w:cs="Arial"/>
          <w:sz w:val="28"/>
          <w:szCs w:val="28"/>
        </w:rPr>
      </w:pPr>
    </w:p>
    <w:sectPr w:rsidR="007D59F5" w:rsidRPr="000801BA" w:rsidSect="00B9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5"/>
    <w:rsid w:val="000801BA"/>
    <w:rsid w:val="003451C7"/>
    <w:rsid w:val="009568F5"/>
    <w:rsid w:val="00B91B21"/>
    <w:rsid w:val="00BE79C8"/>
    <w:rsid w:val="00ED18C3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61A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8F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2016-10-07T18:56:00Z</dcterms:created>
  <dcterms:modified xsi:type="dcterms:W3CDTF">2016-10-07T18:56:00Z</dcterms:modified>
</cp:coreProperties>
</file>